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FA" w:rsidRPr="006B329B" w:rsidRDefault="008D5C10" w:rsidP="0075104D">
      <w:pPr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25554690" wp14:editId="75D7E681">
            <wp:extent cx="942975" cy="942975"/>
            <wp:effectExtent l="0" t="0" r="9525" b="9525"/>
            <wp:docPr id="1" name="Picture 1" descr="https://perdidobayfc.com/wp-content/uploads/2019/04/PBFC-LOGO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rdidobayfc.com/wp-content/uploads/2019/04/PBFC-LOGO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04D">
        <w:rPr>
          <w:b/>
          <w:sz w:val="40"/>
          <w:szCs w:val="40"/>
        </w:rPr>
        <w:tab/>
      </w:r>
      <w:r w:rsidR="0075104D">
        <w:rPr>
          <w:b/>
          <w:sz w:val="40"/>
          <w:szCs w:val="40"/>
        </w:rPr>
        <w:tab/>
      </w:r>
      <w:r w:rsidR="006B329B" w:rsidRPr="006B329B">
        <w:rPr>
          <w:b/>
          <w:sz w:val="40"/>
          <w:szCs w:val="40"/>
          <w:u w:val="single"/>
        </w:rPr>
        <w:t>PBFC College Recruiting Process</w:t>
      </w:r>
    </w:p>
    <w:p w:rsidR="006B329B" w:rsidRPr="006B329B" w:rsidRDefault="006B329B">
      <w:pPr>
        <w:rPr>
          <w:sz w:val="28"/>
          <w:szCs w:val="28"/>
        </w:rPr>
      </w:pPr>
      <w:r w:rsidRPr="006B329B">
        <w:rPr>
          <w:sz w:val="28"/>
          <w:szCs w:val="28"/>
          <w:u w:val="single"/>
        </w:rPr>
        <w:t>Step 1:</w:t>
      </w:r>
      <w:r>
        <w:rPr>
          <w:sz w:val="28"/>
          <w:szCs w:val="28"/>
        </w:rPr>
        <w:tab/>
      </w:r>
      <w:r w:rsidRPr="006B329B">
        <w:rPr>
          <w:i/>
          <w:sz w:val="28"/>
          <w:szCs w:val="28"/>
        </w:rPr>
        <w:t>(prior to meeting with PBFC staff)</w:t>
      </w:r>
    </w:p>
    <w:p w:rsidR="006B329B" w:rsidRDefault="006B329B" w:rsidP="006B32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Compile the following documents</w:t>
      </w:r>
      <w:r w:rsidR="005256A8">
        <w:rPr>
          <w:sz w:val="28"/>
          <w:szCs w:val="28"/>
        </w:rPr>
        <w:t xml:space="preserve"> </w:t>
      </w:r>
    </w:p>
    <w:p w:rsidR="006B329B" w:rsidRDefault="006B329B" w:rsidP="006B329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list of colleges yo</w:t>
      </w:r>
      <w:r w:rsidR="00AE2F97">
        <w:rPr>
          <w:sz w:val="28"/>
          <w:szCs w:val="28"/>
        </w:rPr>
        <w:t xml:space="preserve">u are interested in </w:t>
      </w:r>
      <w:r w:rsidR="008D5C10">
        <w:rPr>
          <w:sz w:val="28"/>
          <w:szCs w:val="28"/>
        </w:rPr>
        <w:t>using the PBFC</w:t>
      </w:r>
      <w:r w:rsidR="006C4E50">
        <w:rPr>
          <w:sz w:val="28"/>
          <w:szCs w:val="28"/>
        </w:rPr>
        <w:t xml:space="preserve"> recruiting worksheet</w:t>
      </w:r>
      <w:r>
        <w:rPr>
          <w:sz w:val="28"/>
          <w:szCs w:val="28"/>
        </w:rPr>
        <w:t>:</w:t>
      </w:r>
    </w:p>
    <w:p w:rsidR="006B329B" w:rsidRDefault="006B329B" w:rsidP="006B329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Major or field of study</w:t>
      </w:r>
    </w:p>
    <w:p w:rsidR="006B329B" w:rsidRDefault="006B329B" w:rsidP="006B329B">
      <w:pPr>
        <w:pStyle w:val="ListParagraph"/>
        <w:numPr>
          <w:ilvl w:val="2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Cost</w:t>
      </w:r>
    </w:p>
    <w:p w:rsidR="006B329B" w:rsidRDefault="006B329B" w:rsidP="006B329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 Aid</w:t>
      </w:r>
    </w:p>
    <w:p w:rsidR="006B329B" w:rsidRDefault="006B329B" w:rsidP="006B329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Location</w:t>
      </w:r>
    </w:p>
    <w:p w:rsidR="006B329B" w:rsidRDefault="006B329B" w:rsidP="006B329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Soccer</w:t>
      </w:r>
    </w:p>
    <w:p w:rsidR="006B329B" w:rsidRDefault="006B329B" w:rsidP="006B329B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</w:t>
      </w:r>
    </w:p>
    <w:p w:rsidR="006B329B" w:rsidRDefault="006B329B" w:rsidP="006B329B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Coach</w:t>
      </w:r>
    </w:p>
    <w:p w:rsidR="006B329B" w:rsidRDefault="006B329B" w:rsidP="006B329B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Team/players</w:t>
      </w:r>
    </w:p>
    <w:p w:rsidR="006C4E50" w:rsidRDefault="006C4E50" w:rsidP="006C4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Fill out the online form here to setup a meeting</w:t>
      </w:r>
    </w:p>
    <w:p w:rsidR="00432134" w:rsidRDefault="00891345" w:rsidP="00891345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7" w:history="1">
        <w:r w:rsidRPr="00B83E81">
          <w:rPr>
            <w:rStyle w:val="Hyperlink"/>
            <w:sz w:val="28"/>
            <w:szCs w:val="28"/>
          </w:rPr>
          <w:t>https://docs.google.com/forms/d/1zUaCobsYdPNqu2kU1O_vIOnL7VuemO2sK6CGgKoVwQ4/viewform?ts=5dc44b3e&amp;edit_requested=true</w:t>
        </w:r>
      </w:hyperlink>
    </w:p>
    <w:p w:rsidR="006C4E50" w:rsidRPr="006C4E50" w:rsidRDefault="006C4E50" w:rsidP="006C4E50">
      <w:pPr>
        <w:rPr>
          <w:sz w:val="28"/>
          <w:szCs w:val="28"/>
        </w:rPr>
      </w:pPr>
      <w:r w:rsidRPr="006C4E50">
        <w:rPr>
          <w:sz w:val="28"/>
          <w:szCs w:val="28"/>
          <w:u w:val="single"/>
        </w:rPr>
        <w:t>Step 2:</w:t>
      </w:r>
      <w:r w:rsidRPr="006C4E50">
        <w:rPr>
          <w:sz w:val="28"/>
          <w:szCs w:val="28"/>
        </w:rPr>
        <w:tab/>
      </w:r>
      <w:r w:rsidRPr="006C4E50">
        <w:rPr>
          <w:i/>
          <w:sz w:val="28"/>
          <w:szCs w:val="28"/>
        </w:rPr>
        <w:t xml:space="preserve">(meet with </w:t>
      </w:r>
      <w:proofErr w:type="spellStart"/>
      <w:r w:rsidRPr="006C4E50">
        <w:rPr>
          <w:i/>
          <w:sz w:val="28"/>
          <w:szCs w:val="28"/>
        </w:rPr>
        <w:t>with</w:t>
      </w:r>
      <w:proofErr w:type="spellEnd"/>
      <w:r w:rsidRPr="006C4E50">
        <w:rPr>
          <w:i/>
          <w:sz w:val="28"/>
          <w:szCs w:val="28"/>
        </w:rPr>
        <w:t xml:space="preserve"> PBFC staff)</w:t>
      </w:r>
    </w:p>
    <w:p w:rsidR="00432134" w:rsidRPr="00432134" w:rsidRDefault="00432134" w:rsidP="00432134">
      <w:pPr>
        <w:rPr>
          <w:sz w:val="28"/>
          <w:szCs w:val="28"/>
        </w:rPr>
      </w:pPr>
      <w:r w:rsidRPr="00432134">
        <w:rPr>
          <w:sz w:val="28"/>
          <w:szCs w:val="28"/>
        </w:rPr>
        <w:t xml:space="preserve">Meeting will establish a </w:t>
      </w:r>
      <w:r w:rsidRPr="00432134">
        <w:rPr>
          <w:b/>
          <w:i/>
          <w:sz w:val="28"/>
          <w:szCs w:val="28"/>
        </w:rPr>
        <w:t>personalized</w:t>
      </w:r>
      <w:r w:rsidRPr="00432134">
        <w:rPr>
          <w:sz w:val="28"/>
          <w:szCs w:val="28"/>
        </w:rPr>
        <w:t xml:space="preserve"> plan for each student athlete.</w:t>
      </w:r>
    </w:p>
    <w:p w:rsidR="006B329B" w:rsidRDefault="00B86A0C" w:rsidP="004321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Research</w:t>
      </w:r>
      <w:r w:rsidR="00BC6727">
        <w:rPr>
          <w:sz w:val="28"/>
          <w:szCs w:val="28"/>
        </w:rPr>
        <w:t>, create a list,</w:t>
      </w:r>
      <w:r>
        <w:rPr>
          <w:sz w:val="28"/>
          <w:szCs w:val="28"/>
        </w:rPr>
        <w:t xml:space="preserve"> </w:t>
      </w:r>
      <w:r w:rsidR="00AE2F97">
        <w:rPr>
          <w:sz w:val="28"/>
          <w:szCs w:val="28"/>
        </w:rPr>
        <w:t>and begin application process</w:t>
      </w:r>
      <w:r>
        <w:rPr>
          <w:sz w:val="28"/>
          <w:szCs w:val="28"/>
        </w:rPr>
        <w:t xml:space="preserve"> for the following grants:</w:t>
      </w:r>
    </w:p>
    <w:p w:rsidR="00B86A0C" w:rsidRPr="00B86A0C" w:rsidRDefault="00B86A0C" w:rsidP="004321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86A0C">
        <w:rPr>
          <w:sz w:val="28"/>
          <w:szCs w:val="28"/>
        </w:rPr>
        <w:t>Federal Pell Grants.</w:t>
      </w:r>
    </w:p>
    <w:p w:rsidR="00B86A0C" w:rsidRPr="00B86A0C" w:rsidRDefault="00B86A0C" w:rsidP="004321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86A0C">
        <w:rPr>
          <w:sz w:val="28"/>
          <w:szCs w:val="28"/>
        </w:rPr>
        <w:t>Federal Supplemental Educational Opportunity Grants (FSEOG)</w:t>
      </w:r>
    </w:p>
    <w:p w:rsidR="00B86A0C" w:rsidRDefault="00B86A0C" w:rsidP="004321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86A0C">
        <w:rPr>
          <w:sz w:val="28"/>
          <w:szCs w:val="28"/>
        </w:rPr>
        <w:t xml:space="preserve">Teacher Education Assistance for College and </w:t>
      </w:r>
      <w:r>
        <w:rPr>
          <w:sz w:val="28"/>
          <w:szCs w:val="28"/>
        </w:rPr>
        <w:t>Higher Education (TEACH) Grants</w:t>
      </w:r>
    </w:p>
    <w:p w:rsidR="00B86A0C" w:rsidRPr="00B86A0C" w:rsidRDefault="00891345" w:rsidP="00432134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8" w:tgtFrame="_blank" w:history="1">
        <w:r w:rsidR="00B86A0C" w:rsidRPr="00B86A0C">
          <w:rPr>
            <w:rFonts w:eastAsia="Times New Roman" w:cstheme="minorHAnsi"/>
            <w:color w:val="0000EE"/>
            <w:sz w:val="28"/>
            <w:szCs w:val="28"/>
            <w:u w:val="single"/>
          </w:rPr>
          <w:t>Academic Competitiveness Grant</w:t>
        </w:r>
      </w:hyperlink>
    </w:p>
    <w:p w:rsidR="00B86A0C" w:rsidRPr="00B86A0C" w:rsidRDefault="00B86A0C" w:rsidP="0043213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86A0C">
        <w:rPr>
          <w:rFonts w:eastAsia="Times New Roman" w:cstheme="minorHAnsi"/>
          <w:color w:val="000000"/>
          <w:sz w:val="28"/>
          <w:szCs w:val="28"/>
        </w:rPr>
        <w:t>SMART Grant</w:t>
      </w:r>
    </w:p>
    <w:p w:rsidR="00B86A0C" w:rsidRPr="00B86A0C" w:rsidRDefault="00B86A0C" w:rsidP="004321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Draft the following</w:t>
      </w:r>
    </w:p>
    <w:p w:rsidR="00B86A0C" w:rsidRPr="00B86A0C" w:rsidRDefault="00B86A0C" w:rsidP="0043213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Letter of interest from you (student athlete) to the head coach of the </w:t>
      </w:r>
      <w:r w:rsidR="00AE2F97">
        <w:rPr>
          <w:rFonts w:eastAsia="Times New Roman" w:cstheme="minorHAnsi"/>
          <w:color w:val="000000"/>
          <w:sz w:val="28"/>
          <w:szCs w:val="28"/>
        </w:rPr>
        <w:t>desired school(s)</w:t>
      </w:r>
    </w:p>
    <w:p w:rsidR="00B86A0C" w:rsidRDefault="00AE2F97" w:rsidP="0043213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Cover letter elaborating on the reasons you chose a particular school and why you feel the school is a good fit academically and athletically</w:t>
      </w:r>
    </w:p>
    <w:p w:rsidR="00AE2F97" w:rsidRDefault="00AE2F97" w:rsidP="0043213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Soccer player resume</w:t>
      </w:r>
    </w:p>
    <w:p w:rsidR="00BC6727" w:rsidRDefault="00BC6727" w:rsidP="0043213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resume</w:t>
      </w:r>
    </w:p>
    <w:p w:rsidR="0075104D" w:rsidRPr="006C4E50" w:rsidRDefault="00164073" w:rsidP="004321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Register for NCAA clearinghouse (</w:t>
      </w:r>
      <w:proofErr w:type="spellStart"/>
      <w:r>
        <w:rPr>
          <w:sz w:val="28"/>
          <w:szCs w:val="28"/>
        </w:rPr>
        <w:t>sopohmores</w:t>
      </w:r>
      <w:proofErr w:type="spellEnd"/>
      <w:r>
        <w:rPr>
          <w:sz w:val="28"/>
          <w:szCs w:val="28"/>
        </w:rPr>
        <w:t>-seniors)</w:t>
      </w:r>
    </w:p>
    <w:p w:rsidR="0075104D" w:rsidRPr="0075104D" w:rsidRDefault="0075104D" w:rsidP="0075104D">
      <w:pPr>
        <w:rPr>
          <w:sz w:val="28"/>
          <w:szCs w:val="28"/>
        </w:rPr>
      </w:pPr>
    </w:p>
    <w:p w:rsidR="00164073" w:rsidRDefault="00FB78CD" w:rsidP="004321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list of potential sch</w:t>
      </w:r>
      <w:r w:rsidR="00030008">
        <w:rPr>
          <w:sz w:val="28"/>
          <w:szCs w:val="28"/>
        </w:rPr>
        <w:t>ools</w:t>
      </w:r>
    </w:p>
    <w:p w:rsidR="00FB78CD" w:rsidRDefault="00FB78CD" w:rsidP="0043213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Discuss pros and cons of each </w:t>
      </w:r>
      <w:r w:rsidR="00030008">
        <w:rPr>
          <w:sz w:val="28"/>
          <w:szCs w:val="28"/>
        </w:rPr>
        <w:t>school</w:t>
      </w:r>
    </w:p>
    <w:p w:rsidR="0029558B" w:rsidRDefault="0029558B" w:rsidP="0043213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Major requirements</w:t>
      </w:r>
    </w:p>
    <w:p w:rsidR="0029558B" w:rsidRDefault="000A2094" w:rsidP="0043213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GPA standards</w:t>
      </w:r>
    </w:p>
    <w:p w:rsidR="009311ED" w:rsidRDefault="00BC6727" w:rsidP="004321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financial aid applications and list</w:t>
      </w:r>
    </w:p>
    <w:p w:rsidR="00BC6727" w:rsidRDefault="00BC6727" w:rsidP="0043213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 next steps and additional options</w:t>
      </w:r>
    </w:p>
    <w:p w:rsidR="00BC6727" w:rsidRDefault="00BC6727" w:rsidP="004321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</w:t>
      </w:r>
    </w:p>
    <w:p w:rsidR="00BC6727" w:rsidRDefault="00BC6727" w:rsidP="0043213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Letter of interest</w:t>
      </w:r>
    </w:p>
    <w:p w:rsidR="00BC6727" w:rsidRPr="00BC6727" w:rsidRDefault="00BC6727" w:rsidP="0043213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Cover letter</w:t>
      </w:r>
    </w:p>
    <w:p w:rsidR="00BC6727" w:rsidRDefault="00BC6727" w:rsidP="0043213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Player resume</w:t>
      </w:r>
    </w:p>
    <w:p w:rsidR="00BC6727" w:rsidRDefault="00BC6727" w:rsidP="0043213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Work resume</w:t>
      </w:r>
    </w:p>
    <w:p w:rsidR="00BC6727" w:rsidRDefault="00030008" w:rsidP="004321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academic eligibility</w:t>
      </w:r>
    </w:p>
    <w:p w:rsidR="00030008" w:rsidRDefault="00030008" w:rsidP="0043213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NCAA clearinghouse</w:t>
      </w:r>
    </w:p>
    <w:p w:rsidR="00030008" w:rsidRDefault="00030008" w:rsidP="0043213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GPA Minimums</w:t>
      </w:r>
    </w:p>
    <w:p w:rsidR="00030008" w:rsidRDefault="00030008" w:rsidP="0043213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SAT/ACT minimums</w:t>
      </w:r>
    </w:p>
    <w:p w:rsidR="00030008" w:rsidRDefault="00EB26C0" w:rsidP="004321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="00030008">
        <w:rPr>
          <w:sz w:val="28"/>
          <w:szCs w:val="28"/>
        </w:rPr>
        <w:t>ros and cons of each soccer program</w:t>
      </w:r>
    </w:p>
    <w:p w:rsidR="00030008" w:rsidRDefault="00030008" w:rsidP="0043213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Coaching staff</w:t>
      </w:r>
    </w:p>
    <w:p w:rsidR="00030008" w:rsidRDefault="00030008" w:rsidP="00432134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Style of play</w:t>
      </w:r>
    </w:p>
    <w:p w:rsidR="00030008" w:rsidRDefault="00030008" w:rsidP="00432134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Formation</w:t>
      </w:r>
    </w:p>
    <w:p w:rsidR="00030008" w:rsidRDefault="00030008" w:rsidP="00432134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Physical vs. technical</w:t>
      </w:r>
    </w:p>
    <w:p w:rsidR="00030008" w:rsidRDefault="00030008" w:rsidP="00432134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Coaching style</w:t>
      </w:r>
    </w:p>
    <w:p w:rsidR="00030008" w:rsidRDefault="00030008" w:rsidP="00432134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Personal connection</w:t>
      </w:r>
    </w:p>
    <w:p w:rsidR="00030008" w:rsidRDefault="00030008" w:rsidP="004321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Team</w:t>
      </w:r>
    </w:p>
    <w:p w:rsidR="00030008" w:rsidRDefault="00030008" w:rsidP="0043213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Roster makeup</w:t>
      </w:r>
    </w:p>
    <w:p w:rsidR="00030008" w:rsidRDefault="00030008" w:rsidP="00432134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Breakdown of classes (freshman, sophomores, etc…)</w:t>
      </w:r>
    </w:p>
    <w:p w:rsidR="00030008" w:rsidRDefault="00030008" w:rsidP="00432134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Breakdown of positions</w:t>
      </w:r>
    </w:p>
    <w:p w:rsidR="000B561F" w:rsidRDefault="00D653BE" w:rsidP="00432134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Player feedback</w:t>
      </w:r>
      <w:r w:rsidR="000B561F">
        <w:rPr>
          <w:sz w:val="28"/>
          <w:szCs w:val="28"/>
        </w:rPr>
        <w:t xml:space="preserve"> (former and current)</w:t>
      </w:r>
    </w:p>
    <w:p w:rsidR="00EB26C0" w:rsidRDefault="00EB26C0" w:rsidP="0043213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Program information</w:t>
      </w:r>
    </w:p>
    <w:p w:rsidR="00EB26C0" w:rsidRDefault="00EB26C0" w:rsidP="00432134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Graduation rate</w:t>
      </w:r>
    </w:p>
    <w:p w:rsidR="00EB26C0" w:rsidRDefault="00EB26C0" w:rsidP="00432134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Record</w:t>
      </w:r>
    </w:p>
    <w:p w:rsidR="00EB26C0" w:rsidRDefault="00EB26C0" w:rsidP="00432134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Reputation</w:t>
      </w:r>
    </w:p>
    <w:p w:rsidR="0029558B" w:rsidRDefault="0029558B" w:rsidP="0029558B">
      <w:pPr>
        <w:rPr>
          <w:sz w:val="28"/>
          <w:szCs w:val="28"/>
        </w:rPr>
      </w:pPr>
    </w:p>
    <w:p w:rsidR="0029558B" w:rsidRDefault="0029558B" w:rsidP="0029558B">
      <w:pPr>
        <w:rPr>
          <w:sz w:val="28"/>
          <w:szCs w:val="28"/>
        </w:rPr>
      </w:pPr>
    </w:p>
    <w:p w:rsidR="000A2094" w:rsidRDefault="000A2094" w:rsidP="000A2094">
      <w:pPr>
        <w:rPr>
          <w:sz w:val="28"/>
          <w:szCs w:val="28"/>
        </w:rPr>
      </w:pPr>
      <w:r>
        <w:rPr>
          <w:sz w:val="28"/>
          <w:szCs w:val="28"/>
          <w:u w:val="single"/>
        </w:rPr>
        <w:t>Step 3</w:t>
      </w:r>
      <w:r w:rsidRPr="006B329B">
        <w:rPr>
          <w:sz w:val="28"/>
          <w:szCs w:val="28"/>
          <w:u w:val="single"/>
        </w:rPr>
        <w:t>:</w:t>
      </w:r>
      <w:r>
        <w:rPr>
          <w:sz w:val="28"/>
          <w:szCs w:val="28"/>
        </w:rPr>
        <w:tab/>
      </w:r>
      <w:r w:rsidRPr="006B329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second meeting with </w:t>
      </w:r>
      <w:r w:rsidRPr="006B329B">
        <w:rPr>
          <w:i/>
          <w:sz w:val="28"/>
          <w:szCs w:val="28"/>
        </w:rPr>
        <w:t>PBFC staff)</w:t>
      </w:r>
    </w:p>
    <w:p w:rsidR="000A2094" w:rsidRPr="00BC6727" w:rsidRDefault="000A2094" w:rsidP="000A20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Meeting will assess the progress of the </w:t>
      </w:r>
      <w:r w:rsidRPr="00164073">
        <w:rPr>
          <w:b/>
          <w:i/>
          <w:sz w:val="28"/>
          <w:szCs w:val="28"/>
        </w:rPr>
        <w:t>personalized</w:t>
      </w:r>
      <w:r>
        <w:rPr>
          <w:sz w:val="28"/>
          <w:szCs w:val="28"/>
        </w:rPr>
        <w:t xml:space="preserve"> plan for each student athlete.</w:t>
      </w:r>
    </w:p>
    <w:p w:rsidR="000A2094" w:rsidRDefault="000A2094" w:rsidP="000A209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Narrow list of potential schools</w:t>
      </w:r>
    </w:p>
    <w:p w:rsidR="000A2094" w:rsidRDefault="000A2094" w:rsidP="000A2094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3-4 schools that you will apply to</w:t>
      </w:r>
    </w:p>
    <w:p w:rsidR="000A2094" w:rsidRDefault="000A2094" w:rsidP="000A209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Financial aid applications and list</w:t>
      </w:r>
    </w:p>
    <w:p w:rsidR="000A2094" w:rsidRDefault="000A2094" w:rsidP="000A2094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application/research results</w:t>
      </w:r>
    </w:p>
    <w:p w:rsidR="000A2094" w:rsidRDefault="000A2094" w:rsidP="000A209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Confirm academic eligibility</w:t>
      </w:r>
    </w:p>
    <w:p w:rsidR="000A2094" w:rsidRDefault="000A2094" w:rsidP="000A2094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NCAA clearinghouse</w:t>
      </w:r>
      <w:r w:rsidR="00694F49">
        <w:rPr>
          <w:sz w:val="28"/>
          <w:szCs w:val="28"/>
        </w:rPr>
        <w:tab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  <w:t>_____________</w:t>
      </w:r>
    </w:p>
    <w:p w:rsidR="00694F49" w:rsidRPr="00694F49" w:rsidRDefault="000A2094" w:rsidP="00694F49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GPA Minimums</w:t>
      </w:r>
      <w:r w:rsidR="00694F49">
        <w:rPr>
          <w:sz w:val="28"/>
          <w:szCs w:val="28"/>
        </w:rPr>
        <w:tab/>
      </w:r>
      <w:r w:rsidR="00694F49">
        <w:rPr>
          <w:sz w:val="28"/>
          <w:szCs w:val="28"/>
        </w:rPr>
        <w:tab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</w:r>
      <w:r w:rsidR="00694F49">
        <w:rPr>
          <w:sz w:val="28"/>
          <w:szCs w:val="28"/>
        </w:rPr>
        <w:softHyphen/>
        <w:t>_____________</w:t>
      </w:r>
    </w:p>
    <w:p w:rsidR="000A2094" w:rsidRDefault="000A2094" w:rsidP="000A2094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SAT/ACT minimums</w:t>
      </w:r>
      <w:r w:rsidR="00694F49">
        <w:rPr>
          <w:sz w:val="28"/>
          <w:szCs w:val="28"/>
        </w:rPr>
        <w:tab/>
        <w:t>_____________</w:t>
      </w:r>
    </w:p>
    <w:p w:rsidR="000A2094" w:rsidRDefault="000A2094" w:rsidP="000A2094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A2094">
        <w:rPr>
          <w:sz w:val="28"/>
          <w:szCs w:val="28"/>
        </w:rPr>
        <w:t>Coaching staff</w:t>
      </w:r>
      <w:r>
        <w:rPr>
          <w:sz w:val="28"/>
          <w:szCs w:val="28"/>
        </w:rPr>
        <w:t xml:space="preserve"> communication/contact</w:t>
      </w:r>
    </w:p>
    <w:p w:rsidR="000A2094" w:rsidRDefault="000A2094" w:rsidP="000A2094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Head coach</w:t>
      </w:r>
    </w:p>
    <w:p w:rsidR="00AF6E2D" w:rsidRDefault="00AF6E2D" w:rsidP="00AF6E2D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Number and frequency of contacts between coach and player.</w:t>
      </w:r>
    </w:p>
    <w:p w:rsidR="000A2094" w:rsidRDefault="000A2094" w:rsidP="000A2094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Assistant coach</w:t>
      </w:r>
    </w:p>
    <w:p w:rsidR="003A6F05" w:rsidRDefault="003A6F05" w:rsidP="003A6F05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Many head coaches have their assistants do recruiting </w:t>
      </w:r>
    </w:p>
    <w:p w:rsidR="000A2094" w:rsidRDefault="000A2094" w:rsidP="000A2094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Players</w:t>
      </w:r>
    </w:p>
    <w:p w:rsidR="003A6F05" w:rsidRPr="000A2094" w:rsidRDefault="003A6F05" w:rsidP="003A6F05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Players need to initiate all contact with coaches phone or email</w:t>
      </w:r>
    </w:p>
    <w:p w:rsidR="0029558B" w:rsidRDefault="0029558B" w:rsidP="0029558B">
      <w:pPr>
        <w:rPr>
          <w:sz w:val="28"/>
          <w:szCs w:val="28"/>
        </w:rPr>
      </w:pPr>
    </w:p>
    <w:p w:rsidR="0029558B" w:rsidRPr="0029558B" w:rsidRDefault="0029558B" w:rsidP="0029558B">
      <w:pPr>
        <w:rPr>
          <w:sz w:val="28"/>
          <w:szCs w:val="28"/>
        </w:rPr>
      </w:pPr>
    </w:p>
    <w:sectPr w:rsidR="0029558B" w:rsidRPr="0029558B" w:rsidSect="007510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12C"/>
    <w:multiLevelType w:val="multilevel"/>
    <w:tmpl w:val="0074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621E2"/>
    <w:multiLevelType w:val="hybridMultilevel"/>
    <w:tmpl w:val="3D400A28"/>
    <w:lvl w:ilvl="0" w:tplc="4C96904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3270B"/>
    <w:multiLevelType w:val="hybridMultilevel"/>
    <w:tmpl w:val="F540401E"/>
    <w:lvl w:ilvl="0" w:tplc="4C96904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6"/>
    <w:rsid w:val="00030008"/>
    <w:rsid w:val="000A2094"/>
    <w:rsid w:val="000B561F"/>
    <w:rsid w:val="00164073"/>
    <w:rsid w:val="001E52D1"/>
    <w:rsid w:val="0029558B"/>
    <w:rsid w:val="003521E6"/>
    <w:rsid w:val="003A6F05"/>
    <w:rsid w:val="00432134"/>
    <w:rsid w:val="005256A8"/>
    <w:rsid w:val="006048FA"/>
    <w:rsid w:val="00694F49"/>
    <w:rsid w:val="006B329B"/>
    <w:rsid w:val="006C4E50"/>
    <w:rsid w:val="0075104D"/>
    <w:rsid w:val="0081416F"/>
    <w:rsid w:val="00891345"/>
    <w:rsid w:val="008D5C10"/>
    <w:rsid w:val="008F231E"/>
    <w:rsid w:val="009311ED"/>
    <w:rsid w:val="00AE2F97"/>
    <w:rsid w:val="00AF6E2D"/>
    <w:rsid w:val="00B86A0C"/>
    <w:rsid w:val="00BC6727"/>
    <w:rsid w:val="00D653BE"/>
    <w:rsid w:val="00EB26C0"/>
    <w:rsid w:val="00F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2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A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2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A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d.gov/about/offices/list/ope/ac-smar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zUaCobsYdPNqu2kU1O_vIOnL7VuemO2sK6CGgKoVwQ4/viewform?ts=5dc44b3e&amp;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7061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2019-09-12T16:04:00Z</dcterms:created>
  <dcterms:modified xsi:type="dcterms:W3CDTF">2019-11-08T18:53:00Z</dcterms:modified>
</cp:coreProperties>
</file>